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C4A6" w14:textId="77777777" w:rsidR="00B3437C" w:rsidRDefault="00B3437C">
      <w:pPr>
        <w:rPr>
          <w:rFonts w:ascii="HGS創英角ﾎﾟｯﾌﾟ体" w:eastAsia="HGS創英角ﾎﾟｯﾌﾟ体" w:hAnsi="HGS創英角ﾎﾟｯﾌﾟ体"/>
          <w:sz w:val="144"/>
          <w:szCs w:val="160"/>
        </w:rPr>
      </w:pPr>
      <w:r w:rsidRPr="00B3437C">
        <w:rPr>
          <w:rFonts w:ascii="HGS創英角ﾎﾟｯﾌﾟ体" w:eastAsia="HGS創英角ﾎﾟｯﾌﾟ体" w:hAnsi="HGS創英角ﾎﾟｯﾌﾟ体" w:hint="eastAsia"/>
          <w:sz w:val="144"/>
          <w:szCs w:val="160"/>
        </w:rPr>
        <w:t>出場回数は昨年</w:t>
      </w:r>
    </w:p>
    <w:p w14:paraId="5C51E299" w14:textId="1460FD95" w:rsidR="00B3437C" w:rsidRPr="00B3437C" w:rsidRDefault="00B3437C">
      <w:pPr>
        <w:rPr>
          <w:rFonts w:ascii="HGS創英角ﾎﾟｯﾌﾟ体" w:eastAsia="HGS創英角ﾎﾟｯﾌﾟ体" w:hAnsi="HGS創英角ﾎﾟｯﾌﾟ体"/>
          <w:sz w:val="144"/>
          <w:szCs w:val="160"/>
        </w:rPr>
      </w:pPr>
      <w:r w:rsidRPr="00B3437C">
        <w:rPr>
          <w:rFonts w:ascii="HGS創英角ﾎﾟｯﾌﾟ体" w:eastAsia="HGS創英角ﾎﾟｯﾌﾟ体" w:hAnsi="HGS創英角ﾎﾟｯﾌﾟ体" w:hint="eastAsia"/>
          <w:sz w:val="144"/>
          <w:szCs w:val="160"/>
        </w:rPr>
        <w:t>(第55回)提出いただいたものに１足してください！</w:t>
      </w:r>
    </w:p>
    <w:sectPr w:rsidR="00B3437C" w:rsidRPr="00B3437C" w:rsidSect="00B3437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C"/>
    <w:rsid w:val="000667D4"/>
    <w:rsid w:val="001D1819"/>
    <w:rsid w:val="00B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7C851"/>
  <w15:chartTrackingRefBased/>
  <w15:docId w15:val="{37CB14B1-4140-4A38-ADA5-06452779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野球連盟2</dc:creator>
  <cp:keywords/>
  <dc:description/>
  <cp:lastModifiedBy>野球連盟2</cp:lastModifiedBy>
  <cp:revision>1</cp:revision>
  <cp:lastPrinted>2021-03-11T04:43:00Z</cp:lastPrinted>
  <dcterms:created xsi:type="dcterms:W3CDTF">2021-03-11T04:39:00Z</dcterms:created>
  <dcterms:modified xsi:type="dcterms:W3CDTF">2021-03-11T04:51:00Z</dcterms:modified>
</cp:coreProperties>
</file>